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F9C" w:rsidRDefault="00932F9C" w:rsidP="00932F9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Ключ                                                                                                                                  к теоретической части школьного этапа Всероссийской олимпиады школьников по технологии 2018 – 2019 года в номинации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/>
          <w:sz w:val="28"/>
          <w:szCs w:val="28"/>
        </w:rPr>
        <w:t>Культура дома и декоративно – прикладное искусство»</w:t>
      </w:r>
    </w:p>
    <w:p w:rsidR="00932F9C" w:rsidRPr="00840D34" w:rsidRDefault="00932F9C" w:rsidP="00932F9C">
      <w:pPr>
        <w:jc w:val="center"/>
        <w:rPr>
          <w:rFonts w:ascii="Times New Roman" w:hAnsi="Times New Roman"/>
          <w:b/>
          <w:sz w:val="28"/>
          <w:szCs w:val="28"/>
        </w:rPr>
      </w:pPr>
      <w:r w:rsidRPr="00840D34">
        <w:rPr>
          <w:rFonts w:ascii="Times New Roman" w:hAnsi="Times New Roman"/>
          <w:b/>
          <w:sz w:val="28"/>
          <w:szCs w:val="28"/>
        </w:rPr>
        <w:t>8-9 класс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167"/>
        <w:gridCol w:w="6879"/>
        <w:gridCol w:w="1701"/>
      </w:tblGrid>
      <w:tr w:rsidR="00932F9C" w:rsidRPr="00840D34" w:rsidTr="00932F9C">
        <w:tc>
          <w:tcPr>
            <w:tcW w:w="1167" w:type="dxa"/>
          </w:tcPr>
          <w:p w:rsidR="00932F9C" w:rsidRPr="00840D34" w:rsidRDefault="00932F9C" w:rsidP="000C1399">
            <w:pPr>
              <w:pStyle w:val="p2"/>
              <w:jc w:val="center"/>
              <w:rPr>
                <w:color w:val="000000"/>
                <w:sz w:val="26"/>
                <w:szCs w:val="26"/>
              </w:rPr>
            </w:pPr>
            <w:r w:rsidRPr="00840D34">
              <w:rPr>
                <w:color w:val="000000"/>
                <w:sz w:val="26"/>
                <w:szCs w:val="26"/>
              </w:rPr>
              <w:t>№ вопроса</w:t>
            </w:r>
          </w:p>
        </w:tc>
        <w:tc>
          <w:tcPr>
            <w:tcW w:w="6879" w:type="dxa"/>
          </w:tcPr>
          <w:p w:rsidR="00932F9C" w:rsidRPr="00840D34" w:rsidRDefault="00932F9C" w:rsidP="000C1399">
            <w:pPr>
              <w:pStyle w:val="p2"/>
              <w:jc w:val="center"/>
              <w:rPr>
                <w:color w:val="000000"/>
                <w:sz w:val="26"/>
                <w:szCs w:val="26"/>
              </w:rPr>
            </w:pPr>
            <w:r w:rsidRPr="00840D34">
              <w:rPr>
                <w:color w:val="000000"/>
                <w:sz w:val="26"/>
                <w:szCs w:val="26"/>
              </w:rPr>
              <w:t>Ответ</w:t>
            </w:r>
          </w:p>
        </w:tc>
        <w:tc>
          <w:tcPr>
            <w:tcW w:w="1701" w:type="dxa"/>
          </w:tcPr>
          <w:p w:rsidR="00932F9C" w:rsidRPr="00840D34" w:rsidRDefault="00932F9C" w:rsidP="000C1399">
            <w:pPr>
              <w:pStyle w:val="p2"/>
              <w:jc w:val="center"/>
              <w:rPr>
                <w:color w:val="000000"/>
                <w:sz w:val="26"/>
                <w:szCs w:val="26"/>
              </w:rPr>
            </w:pPr>
            <w:r w:rsidRPr="00840D34">
              <w:rPr>
                <w:color w:val="000000"/>
                <w:sz w:val="26"/>
                <w:szCs w:val="26"/>
              </w:rPr>
              <w:t>Количество баллов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932F9C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6879" w:type="dxa"/>
          </w:tcPr>
          <w:p w:rsidR="00932F9C" w:rsidRPr="00840D34" w:rsidRDefault="003B5346" w:rsidP="000C1399">
            <w:pPr>
              <w:pStyle w:val="p2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Г</w:t>
            </w:r>
          </w:p>
        </w:tc>
        <w:tc>
          <w:tcPr>
            <w:tcW w:w="1701" w:type="dxa"/>
          </w:tcPr>
          <w:p w:rsidR="00932F9C" w:rsidRPr="00840D34" w:rsidRDefault="003B5346" w:rsidP="000C1399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1 </w:t>
            </w: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932F9C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6879" w:type="dxa"/>
          </w:tcPr>
          <w:p w:rsidR="00932F9C" w:rsidRPr="00840D34" w:rsidRDefault="00932F9C" w:rsidP="003B5346">
            <w:pPr>
              <w:pStyle w:val="p2"/>
              <w:jc w:val="center"/>
              <w:rPr>
                <w:color w:val="000000"/>
                <w:sz w:val="26"/>
                <w:szCs w:val="26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1– г; 2 – в; 3 – а; 4 – б</w:t>
            </w:r>
          </w:p>
        </w:tc>
        <w:tc>
          <w:tcPr>
            <w:tcW w:w="1701" w:type="dxa"/>
          </w:tcPr>
          <w:p w:rsidR="00932F9C" w:rsidRPr="00840D34" w:rsidRDefault="0041639D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41639D" w:rsidRPr="00840D34" w:rsidTr="00932F9C">
        <w:tc>
          <w:tcPr>
            <w:tcW w:w="1167" w:type="dxa"/>
          </w:tcPr>
          <w:p w:rsidR="0041639D" w:rsidRPr="00840D34" w:rsidRDefault="0041639D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6879" w:type="dxa"/>
          </w:tcPr>
          <w:p w:rsidR="0041639D" w:rsidRPr="00840D34" w:rsidRDefault="0041639D" w:rsidP="003B5346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А</w:t>
            </w:r>
          </w:p>
        </w:tc>
        <w:tc>
          <w:tcPr>
            <w:tcW w:w="1701" w:type="dxa"/>
          </w:tcPr>
          <w:p w:rsidR="0041639D" w:rsidRPr="00840D34" w:rsidRDefault="0041639D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41639D" w:rsidRPr="00840D34" w:rsidTr="00932F9C">
        <w:tc>
          <w:tcPr>
            <w:tcW w:w="1167" w:type="dxa"/>
          </w:tcPr>
          <w:p w:rsidR="0041639D" w:rsidRPr="00840D34" w:rsidRDefault="00382FF2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6879" w:type="dxa"/>
          </w:tcPr>
          <w:p w:rsidR="0041639D" w:rsidRPr="00840D34" w:rsidRDefault="00382FF2" w:rsidP="003B5346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Натрий</w:t>
            </w:r>
          </w:p>
        </w:tc>
        <w:tc>
          <w:tcPr>
            <w:tcW w:w="1701" w:type="dxa"/>
          </w:tcPr>
          <w:p w:rsidR="0041639D" w:rsidRPr="00840D34" w:rsidRDefault="00382FF2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41639D" w:rsidRPr="00840D34" w:rsidTr="00932F9C">
        <w:tc>
          <w:tcPr>
            <w:tcW w:w="1167" w:type="dxa"/>
          </w:tcPr>
          <w:p w:rsidR="0041639D" w:rsidRPr="00840D34" w:rsidRDefault="00382FF2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6879" w:type="dxa"/>
          </w:tcPr>
          <w:p w:rsidR="0041639D" w:rsidRPr="00840D34" w:rsidRDefault="00382FF2" w:rsidP="003B5346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Лимон</w:t>
            </w:r>
          </w:p>
        </w:tc>
        <w:tc>
          <w:tcPr>
            <w:tcW w:w="1701" w:type="dxa"/>
          </w:tcPr>
          <w:p w:rsidR="0041639D" w:rsidRPr="00840D34" w:rsidRDefault="00382FF2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39248E" w:rsidRPr="00840D34" w:rsidTr="00932F9C">
        <w:tc>
          <w:tcPr>
            <w:tcW w:w="1167" w:type="dxa"/>
          </w:tcPr>
          <w:p w:rsidR="0039248E" w:rsidRPr="00840D34" w:rsidRDefault="0039248E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6879" w:type="dxa"/>
          </w:tcPr>
          <w:p w:rsidR="0039248E" w:rsidRPr="00840D34" w:rsidRDefault="0039248E" w:rsidP="0039248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 –</w:t>
            </w:r>
            <w:r w:rsidR="001F223F"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6</w:t>
            </w:r>
          </w:p>
          <w:p w:rsidR="0039248E" w:rsidRPr="00840D34" w:rsidRDefault="0039248E" w:rsidP="0039248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Б –</w:t>
            </w:r>
            <w:r w:rsidR="001F223F"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7</w:t>
            </w:r>
          </w:p>
          <w:p w:rsidR="0039248E" w:rsidRPr="00840D34" w:rsidRDefault="0039248E" w:rsidP="0039248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 –</w:t>
            </w:r>
            <w:r w:rsidR="001F223F"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4</w:t>
            </w:r>
          </w:p>
          <w:p w:rsidR="0039248E" w:rsidRPr="00840D34" w:rsidRDefault="0039248E" w:rsidP="0039248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 –</w:t>
            </w:r>
            <w:r w:rsidR="001F223F"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3</w:t>
            </w:r>
          </w:p>
          <w:p w:rsidR="0039248E" w:rsidRPr="00840D34" w:rsidRDefault="0039248E" w:rsidP="0039248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 –</w:t>
            </w:r>
            <w:r w:rsidR="001F223F"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1</w:t>
            </w:r>
          </w:p>
          <w:p w:rsidR="0039248E" w:rsidRPr="00840D34" w:rsidRDefault="0039248E" w:rsidP="0039248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Е –</w:t>
            </w:r>
            <w:r w:rsidR="001F223F"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2</w:t>
            </w:r>
          </w:p>
          <w:p w:rsidR="0039248E" w:rsidRPr="00840D34" w:rsidRDefault="0039248E" w:rsidP="0039248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Ж -</w:t>
            </w:r>
            <w:r w:rsidR="001F223F"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5</w:t>
            </w:r>
          </w:p>
        </w:tc>
        <w:tc>
          <w:tcPr>
            <w:tcW w:w="1701" w:type="dxa"/>
          </w:tcPr>
          <w:p w:rsidR="0039248E" w:rsidRPr="00840D34" w:rsidRDefault="0039248E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EB1CC4" w:rsidRPr="00840D34" w:rsidTr="00932F9C">
        <w:tc>
          <w:tcPr>
            <w:tcW w:w="1167" w:type="dxa"/>
          </w:tcPr>
          <w:p w:rsidR="00EB1CC4" w:rsidRPr="00840D34" w:rsidRDefault="00EB1CC4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6879" w:type="dxa"/>
          </w:tcPr>
          <w:p w:rsidR="00EB1CC4" w:rsidRPr="00840D34" w:rsidRDefault="00EB1CC4" w:rsidP="003B5346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Песочное</w:t>
            </w:r>
          </w:p>
        </w:tc>
        <w:tc>
          <w:tcPr>
            <w:tcW w:w="1701" w:type="dxa"/>
          </w:tcPr>
          <w:p w:rsidR="00EB1CC4" w:rsidRPr="00840D34" w:rsidRDefault="00EB1CC4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382FF2" w:rsidRPr="00840D34" w:rsidTr="00932F9C">
        <w:tc>
          <w:tcPr>
            <w:tcW w:w="1167" w:type="dxa"/>
          </w:tcPr>
          <w:p w:rsidR="00382FF2" w:rsidRPr="00840D34" w:rsidRDefault="00EB1CC4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6879" w:type="dxa"/>
          </w:tcPr>
          <w:p w:rsidR="00382FF2" w:rsidRPr="00840D34" w:rsidRDefault="00382FF2" w:rsidP="003B5346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Калорийность</w:t>
            </w:r>
          </w:p>
        </w:tc>
        <w:tc>
          <w:tcPr>
            <w:tcW w:w="1701" w:type="dxa"/>
          </w:tcPr>
          <w:p w:rsidR="00382FF2" w:rsidRPr="00840D34" w:rsidRDefault="00382FF2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F42FA9" w:rsidRPr="00840D34" w:rsidTr="00932F9C">
        <w:tc>
          <w:tcPr>
            <w:tcW w:w="1167" w:type="dxa"/>
          </w:tcPr>
          <w:p w:rsidR="00F42FA9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6879" w:type="dxa"/>
          </w:tcPr>
          <w:p w:rsidR="00F42FA9" w:rsidRPr="00840D34" w:rsidRDefault="00F42FA9" w:rsidP="003B5346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В</w:t>
            </w:r>
          </w:p>
        </w:tc>
        <w:tc>
          <w:tcPr>
            <w:tcW w:w="1701" w:type="dxa"/>
          </w:tcPr>
          <w:p w:rsidR="00F42FA9" w:rsidRPr="00840D34" w:rsidRDefault="00B6640F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1F223F" w:rsidRPr="00840D34" w:rsidTr="00932F9C">
        <w:tc>
          <w:tcPr>
            <w:tcW w:w="1167" w:type="dxa"/>
          </w:tcPr>
          <w:p w:rsidR="001F223F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6879" w:type="dxa"/>
          </w:tcPr>
          <w:p w:rsidR="001F223F" w:rsidRPr="00840D34" w:rsidRDefault="001F223F" w:rsidP="003B5346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В</w:t>
            </w:r>
          </w:p>
        </w:tc>
        <w:tc>
          <w:tcPr>
            <w:tcW w:w="1701" w:type="dxa"/>
          </w:tcPr>
          <w:p w:rsidR="001F223F" w:rsidRPr="00840D34" w:rsidRDefault="001F223F" w:rsidP="0041639D">
            <w:pPr>
              <w:pStyle w:val="p2"/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840D34">
              <w:rPr>
                <w:color w:val="000000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EB1CC4" w:rsidRPr="00840D34" w:rsidTr="00932F9C">
        <w:tc>
          <w:tcPr>
            <w:tcW w:w="1167" w:type="dxa"/>
          </w:tcPr>
          <w:p w:rsidR="00EB1CC4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6879" w:type="dxa"/>
          </w:tcPr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А – 3</w:t>
            </w:r>
          </w:p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Б – 4</w:t>
            </w:r>
          </w:p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В – 1</w:t>
            </w:r>
          </w:p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Г </w:t>
            </w:r>
            <w:r w:rsidR="00B6640F" w:rsidRPr="00840D3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1701" w:type="dxa"/>
          </w:tcPr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F42FA9" w:rsidRPr="00840D34" w:rsidTr="00932F9C">
        <w:tc>
          <w:tcPr>
            <w:tcW w:w="1167" w:type="dxa"/>
          </w:tcPr>
          <w:p w:rsidR="00F42FA9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6879" w:type="dxa"/>
          </w:tcPr>
          <w:p w:rsidR="00F42FA9" w:rsidRPr="00840D34" w:rsidRDefault="00F42FA9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</w:t>
            </w:r>
          </w:p>
        </w:tc>
        <w:tc>
          <w:tcPr>
            <w:tcW w:w="1701" w:type="dxa"/>
          </w:tcPr>
          <w:p w:rsidR="00F42FA9" w:rsidRPr="00840D34" w:rsidRDefault="00F42FA9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1 балл</w:t>
            </w:r>
          </w:p>
        </w:tc>
      </w:tr>
      <w:tr w:rsidR="00EB1CC4" w:rsidRPr="00840D34" w:rsidTr="00932F9C">
        <w:tc>
          <w:tcPr>
            <w:tcW w:w="1167" w:type="dxa"/>
          </w:tcPr>
          <w:p w:rsidR="00EB1CC4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13</w:t>
            </w:r>
          </w:p>
        </w:tc>
        <w:tc>
          <w:tcPr>
            <w:tcW w:w="6879" w:type="dxa"/>
          </w:tcPr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А – </w:t>
            </w:r>
            <w:proofErr w:type="spellStart"/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драпируемость</w:t>
            </w:r>
            <w:proofErr w:type="spellEnd"/>
          </w:p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Б – гигроскопичность</w:t>
            </w:r>
          </w:p>
          <w:p w:rsidR="00EB1CC4" w:rsidRPr="00840D34" w:rsidRDefault="00EB1CC4" w:rsidP="00EB1CC4">
            <w:pPr>
              <w:pStyle w:val="a4"/>
              <w:jc w:val="center"/>
              <w:rPr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В </w:t>
            </w:r>
            <w:r w:rsidR="00B6640F"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–</w:t>
            </w: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осыпаемость</w:t>
            </w:r>
          </w:p>
        </w:tc>
        <w:tc>
          <w:tcPr>
            <w:tcW w:w="1701" w:type="dxa"/>
          </w:tcPr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 балл</w:t>
            </w:r>
          </w:p>
          <w:p w:rsidR="00EB1CC4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 балл</w:t>
            </w:r>
          </w:p>
          <w:p w:rsidR="00EB1CC4" w:rsidRPr="00840D34" w:rsidRDefault="00EB1CC4" w:rsidP="00EB1CC4">
            <w:pPr>
              <w:pStyle w:val="a4"/>
              <w:jc w:val="center"/>
              <w:rPr>
                <w:sz w:val="26"/>
                <w:szCs w:val="26"/>
                <w:shd w:val="clear" w:color="auto" w:fill="FFFFFF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6879" w:type="dxa"/>
          </w:tcPr>
          <w:p w:rsidR="00EB1CC4" w:rsidRPr="00840D34" w:rsidRDefault="00EE08D3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932F9C" w:rsidRPr="00840D34" w:rsidRDefault="00EB1CC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6879" w:type="dxa"/>
          </w:tcPr>
          <w:p w:rsidR="00932F9C" w:rsidRPr="00840D34" w:rsidRDefault="00EE08D3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Casual</w:t>
            </w:r>
          </w:p>
        </w:tc>
        <w:tc>
          <w:tcPr>
            <w:tcW w:w="1701" w:type="dxa"/>
          </w:tcPr>
          <w:p w:rsidR="00932F9C" w:rsidRPr="00840D34" w:rsidRDefault="00EE08D3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1 </w:t>
            </w: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6879" w:type="dxa"/>
          </w:tcPr>
          <w:p w:rsidR="00F42FA9" w:rsidRPr="00840D34" w:rsidRDefault="001738BE" w:rsidP="00F42FA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F42FA9" w:rsidRPr="00840D34" w:rsidRDefault="00F42FA9" w:rsidP="001738BE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F42FA9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17</w:t>
            </w:r>
          </w:p>
        </w:tc>
        <w:tc>
          <w:tcPr>
            <w:tcW w:w="6879" w:type="dxa"/>
          </w:tcPr>
          <w:p w:rsidR="00932F9C" w:rsidRPr="00840D34" w:rsidRDefault="00F42FA9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932F9C" w:rsidRPr="00840D34" w:rsidRDefault="00F42FA9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1738BE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6879" w:type="dxa"/>
          </w:tcPr>
          <w:p w:rsidR="00932F9C" w:rsidRPr="00840D34" w:rsidRDefault="00932F9C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738BE"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34494D" w:rsidRPr="00840D3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738BE" w:rsidRPr="00840D34" w:rsidRDefault="001738BE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Б – </w:t>
            </w:r>
            <w:r w:rsidR="0034494D" w:rsidRPr="00840D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1738BE" w:rsidRPr="00840D34" w:rsidRDefault="001738BE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В – </w:t>
            </w:r>
            <w:r w:rsidR="0034494D" w:rsidRPr="00840D3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738BE" w:rsidRPr="00840D34" w:rsidRDefault="001738BE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Г </w:t>
            </w:r>
            <w:r w:rsidR="00B6640F" w:rsidRPr="00840D3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494D" w:rsidRPr="00840D3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932F9C" w:rsidRPr="00840D34" w:rsidRDefault="001738BE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34494D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19</w:t>
            </w:r>
          </w:p>
        </w:tc>
        <w:tc>
          <w:tcPr>
            <w:tcW w:w="6879" w:type="dxa"/>
          </w:tcPr>
          <w:p w:rsidR="00932F9C" w:rsidRPr="00840D34" w:rsidRDefault="0034494D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А – обработка вытачки</w:t>
            </w:r>
          </w:p>
          <w:p w:rsidR="0034494D" w:rsidRPr="00840D34" w:rsidRDefault="0034494D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Б – обработка горловины </w:t>
            </w:r>
            <w:proofErr w:type="spellStart"/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подкройной</w:t>
            </w:r>
            <w:proofErr w:type="spellEnd"/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 обтачкой</w:t>
            </w:r>
          </w:p>
        </w:tc>
        <w:tc>
          <w:tcPr>
            <w:tcW w:w="1701" w:type="dxa"/>
          </w:tcPr>
          <w:p w:rsidR="00932F9C" w:rsidRPr="00840D34" w:rsidRDefault="0034494D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1 балл </w:t>
            </w:r>
          </w:p>
          <w:p w:rsidR="0034494D" w:rsidRPr="00840D34" w:rsidRDefault="0034494D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+1 балл (если названа </w:t>
            </w:r>
            <w:proofErr w:type="spellStart"/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подкройная</w:t>
            </w:r>
            <w:proofErr w:type="spellEnd"/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 обтачка)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C50D44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6879" w:type="dxa"/>
          </w:tcPr>
          <w:p w:rsidR="00C50D44" w:rsidRPr="00840D34" w:rsidRDefault="00C50D4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B6640F" w:rsidRPr="00840D3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  <w:p w:rsidR="00932F9C" w:rsidRPr="00840D34" w:rsidRDefault="00932F9C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C50D44"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 – 1</w:t>
            </w:r>
          </w:p>
          <w:p w:rsidR="00C50D44" w:rsidRPr="00840D34" w:rsidRDefault="00C50D4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– 4</w:t>
            </w:r>
          </w:p>
          <w:p w:rsidR="00C50D44" w:rsidRPr="00840D34" w:rsidRDefault="00C50D4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Г </w:t>
            </w:r>
            <w:r w:rsidR="00B6640F" w:rsidRPr="00840D3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1701" w:type="dxa"/>
          </w:tcPr>
          <w:p w:rsidR="00932F9C" w:rsidRPr="00840D34" w:rsidRDefault="00C50D4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C50D44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lastRenderedPageBreak/>
              <w:t>21</w:t>
            </w:r>
          </w:p>
        </w:tc>
        <w:tc>
          <w:tcPr>
            <w:tcW w:w="6879" w:type="dxa"/>
          </w:tcPr>
          <w:p w:rsidR="00932F9C" w:rsidRPr="00840D34" w:rsidRDefault="00C50D4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701" w:type="dxa"/>
          </w:tcPr>
          <w:p w:rsidR="00932F9C" w:rsidRPr="00840D34" w:rsidRDefault="00C50D4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C50D44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22</w:t>
            </w:r>
          </w:p>
        </w:tc>
        <w:tc>
          <w:tcPr>
            <w:tcW w:w="6879" w:type="dxa"/>
          </w:tcPr>
          <w:p w:rsidR="00932F9C" w:rsidRPr="00840D34" w:rsidRDefault="00C50D4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701" w:type="dxa"/>
          </w:tcPr>
          <w:p w:rsidR="00932F9C" w:rsidRPr="00840D34" w:rsidRDefault="00C50D44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C50D44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23</w:t>
            </w:r>
          </w:p>
        </w:tc>
        <w:tc>
          <w:tcPr>
            <w:tcW w:w="6879" w:type="dxa"/>
          </w:tcPr>
          <w:p w:rsidR="00932F9C" w:rsidRPr="00840D34" w:rsidRDefault="00CF01B8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701" w:type="dxa"/>
          </w:tcPr>
          <w:p w:rsidR="00932F9C" w:rsidRPr="00840D34" w:rsidRDefault="00CF01B8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C50D44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24</w:t>
            </w:r>
          </w:p>
        </w:tc>
        <w:tc>
          <w:tcPr>
            <w:tcW w:w="6879" w:type="dxa"/>
          </w:tcPr>
          <w:p w:rsidR="00932F9C" w:rsidRPr="00840D34" w:rsidRDefault="00CF01B8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932F9C" w:rsidRPr="00840D34" w:rsidRDefault="00CF01B8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C50D44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25</w:t>
            </w:r>
          </w:p>
        </w:tc>
        <w:tc>
          <w:tcPr>
            <w:tcW w:w="6879" w:type="dxa"/>
          </w:tcPr>
          <w:p w:rsidR="00932F9C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  <w:p w:rsidR="00B6640F" w:rsidRPr="00840D34" w:rsidRDefault="00B6640F" w:rsidP="00B6640F">
            <w:pPr>
              <w:pStyle w:val="a4"/>
              <w:jc w:val="center"/>
              <w:rPr>
                <w:sz w:val="26"/>
                <w:szCs w:val="26"/>
              </w:rPr>
            </w:pPr>
            <w:r w:rsidRPr="00840D34">
              <w:rPr>
                <w:sz w:val="26"/>
                <w:szCs w:val="26"/>
              </w:rPr>
              <w:object w:dxaOrig="2130" w:dyaOrig="4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6.5pt;height:231pt" o:ole="">
                  <v:imagedata r:id="rId5" o:title=""/>
                </v:shape>
                <o:OLEObject Type="Embed" ProgID="PBrush" ShapeID="_x0000_i1025" DrawAspect="Content" ObjectID="_1583701303" r:id="rId6"/>
              </w:object>
            </w: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B6640F" w:rsidRPr="00840D34" w:rsidRDefault="00B6640F" w:rsidP="00B6640F">
            <w:pPr>
              <w:pStyle w:val="a4"/>
              <w:jc w:val="center"/>
              <w:rPr>
                <w:sz w:val="26"/>
                <w:szCs w:val="26"/>
              </w:rPr>
            </w:pPr>
            <w:r w:rsidRPr="00840D34">
              <w:rPr>
                <w:sz w:val="26"/>
                <w:szCs w:val="26"/>
              </w:rPr>
              <w:object w:dxaOrig="2940" w:dyaOrig="4620">
                <v:shape id="_x0000_i1026" type="#_x0000_t75" style="width:147pt;height:231pt" o:ole="">
                  <v:imagedata r:id="rId7" o:title=""/>
                </v:shape>
                <o:OLEObject Type="Embed" ProgID="PBrush" ShapeID="_x0000_i1026" DrawAspect="Content" ObjectID="_1583701304" r:id="rId8"/>
              </w:object>
            </w: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3) Например</w:t>
            </w:r>
            <w:proofErr w:type="gramEnd"/>
            <w:r w:rsidRPr="00840D34">
              <w:rPr>
                <w:rFonts w:ascii="Times New Roman" w:hAnsi="Times New Roman" w:cs="Times New Roman"/>
                <w:sz w:val="26"/>
                <w:szCs w:val="26"/>
              </w:rPr>
              <w:t xml:space="preserve">: габардин, покачу, </w:t>
            </w:r>
            <w:proofErr w:type="spellStart"/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барби</w:t>
            </w:r>
            <w:proofErr w:type="spellEnd"/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, шотландка и т.д.</w:t>
            </w: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4) Расход ткани = Ди+20-30 см=65+20(</w:t>
            </w:r>
            <w:r w:rsidR="00840D34" w:rsidRPr="00840D34">
              <w:rPr>
                <w:rFonts w:ascii="Times New Roman" w:hAnsi="Times New Roman" w:cs="Times New Roman"/>
                <w:sz w:val="26"/>
                <w:szCs w:val="26"/>
              </w:rPr>
              <w:t>30) =</w:t>
            </w: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85(</w:t>
            </w:r>
            <w:r w:rsidR="00840D34" w:rsidRPr="00840D34">
              <w:rPr>
                <w:rFonts w:ascii="Times New Roman" w:hAnsi="Times New Roman" w:cs="Times New Roman"/>
                <w:sz w:val="26"/>
                <w:szCs w:val="26"/>
              </w:rPr>
              <w:t>95) см</w:t>
            </w: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=0,85 (0,</w:t>
            </w:r>
            <w:bookmarkStart w:id="0" w:name="_GoBack"/>
            <w:bookmarkEnd w:id="0"/>
            <w:r w:rsidR="00840D34" w:rsidRPr="00840D34">
              <w:rPr>
                <w:rFonts w:ascii="Times New Roman" w:hAnsi="Times New Roman" w:cs="Times New Roman"/>
                <w:sz w:val="26"/>
                <w:szCs w:val="26"/>
              </w:rPr>
              <w:t>95) м</w:t>
            </w:r>
          </w:p>
        </w:tc>
        <w:tc>
          <w:tcPr>
            <w:tcW w:w="1701" w:type="dxa"/>
          </w:tcPr>
          <w:p w:rsidR="00932F9C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2 балла</w:t>
            </w: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EB1C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2 балла</w:t>
            </w: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2 балла</w:t>
            </w: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640F" w:rsidRPr="00840D34" w:rsidRDefault="00B6640F" w:rsidP="00B6640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D34">
              <w:rPr>
                <w:rFonts w:ascii="Times New Roman" w:hAnsi="Times New Roman" w:cs="Times New Roman"/>
                <w:sz w:val="26"/>
                <w:szCs w:val="26"/>
              </w:rPr>
              <w:t>2 балла</w:t>
            </w:r>
          </w:p>
        </w:tc>
      </w:tr>
      <w:tr w:rsidR="00932F9C" w:rsidRPr="00840D34" w:rsidTr="00932F9C">
        <w:tc>
          <w:tcPr>
            <w:tcW w:w="1167" w:type="dxa"/>
          </w:tcPr>
          <w:p w:rsidR="00932F9C" w:rsidRPr="00840D34" w:rsidRDefault="00B6640F" w:rsidP="000C1399">
            <w:pPr>
              <w:pStyle w:val="p2"/>
              <w:jc w:val="center"/>
              <w:rPr>
                <w:b/>
                <w:color w:val="000000"/>
                <w:sz w:val="26"/>
                <w:szCs w:val="26"/>
              </w:rPr>
            </w:pPr>
            <w:r w:rsidRPr="00840D34">
              <w:rPr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6879" w:type="dxa"/>
          </w:tcPr>
          <w:p w:rsidR="00932F9C" w:rsidRPr="00840D34" w:rsidRDefault="00932F9C" w:rsidP="000C1399">
            <w:pPr>
              <w:pStyle w:val="p2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932F9C" w:rsidRPr="00840D34" w:rsidRDefault="00B6640F" w:rsidP="00B66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840D3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35</w:t>
            </w:r>
          </w:p>
        </w:tc>
      </w:tr>
    </w:tbl>
    <w:p w:rsidR="000C1399" w:rsidRDefault="000C1399" w:rsidP="000C1399">
      <w:pPr>
        <w:pStyle w:val="p2"/>
        <w:shd w:val="clear" w:color="auto" w:fill="FFFFFF"/>
        <w:jc w:val="center"/>
        <w:rPr>
          <w:color w:val="000000"/>
        </w:rPr>
      </w:pPr>
    </w:p>
    <w:p w:rsidR="009A2929" w:rsidRDefault="009A2929" w:rsidP="000D4468">
      <w:pPr>
        <w:jc w:val="left"/>
      </w:pPr>
    </w:p>
    <w:sectPr w:rsidR="009A2929" w:rsidSect="009A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98329F"/>
    <w:multiLevelType w:val="hybridMultilevel"/>
    <w:tmpl w:val="5EDCB07E"/>
    <w:lvl w:ilvl="0" w:tplc="60B6A1C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399"/>
    <w:rsid w:val="000C1399"/>
    <w:rsid w:val="000D4468"/>
    <w:rsid w:val="00130891"/>
    <w:rsid w:val="001738BE"/>
    <w:rsid w:val="001F223F"/>
    <w:rsid w:val="002E2479"/>
    <w:rsid w:val="003208BE"/>
    <w:rsid w:val="0034494D"/>
    <w:rsid w:val="00382FF2"/>
    <w:rsid w:val="0039248E"/>
    <w:rsid w:val="003A3873"/>
    <w:rsid w:val="003B5346"/>
    <w:rsid w:val="0041639D"/>
    <w:rsid w:val="004B1FCD"/>
    <w:rsid w:val="0051629A"/>
    <w:rsid w:val="0081329A"/>
    <w:rsid w:val="00840D34"/>
    <w:rsid w:val="00932F9C"/>
    <w:rsid w:val="009A2929"/>
    <w:rsid w:val="00AA09CF"/>
    <w:rsid w:val="00B6640F"/>
    <w:rsid w:val="00C50D44"/>
    <w:rsid w:val="00CF01B8"/>
    <w:rsid w:val="00DF2EDC"/>
    <w:rsid w:val="00E64098"/>
    <w:rsid w:val="00EB1CC4"/>
    <w:rsid w:val="00EE08D3"/>
    <w:rsid w:val="00F42FA9"/>
    <w:rsid w:val="00F5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87473-385C-4E1C-9365-4F5D9B1A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C139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C1399"/>
  </w:style>
  <w:style w:type="paragraph" w:customStyle="1" w:styleId="p2">
    <w:name w:val="p2"/>
    <w:basedOn w:val="a"/>
    <w:rsid w:val="000C139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0C13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F5338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92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Лариса</cp:lastModifiedBy>
  <cp:revision>4</cp:revision>
  <dcterms:created xsi:type="dcterms:W3CDTF">2018-03-26T17:39:00Z</dcterms:created>
  <dcterms:modified xsi:type="dcterms:W3CDTF">2018-03-27T16:15:00Z</dcterms:modified>
</cp:coreProperties>
</file>